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F3" w:rsidRDefault="006939F3" w:rsidP="00CF77FF">
      <w:pPr>
        <w:shd w:val="clear" w:color="auto" w:fill="FFFFFF"/>
        <w:spacing w:after="0" w:line="240" w:lineRule="auto"/>
        <w:jc w:val="center"/>
        <w:outlineLvl w:val="1"/>
      </w:pPr>
    </w:p>
    <w:p w:rsidR="00E40001" w:rsidRPr="00E40001" w:rsidRDefault="00CD2944" w:rsidP="00E40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fldChar w:fldCharType="begin"/>
      </w:r>
      <w:r>
        <w:instrText xml:space="preserve"> HYPERLINK "https://sbor.ru/economy/KUMI/land/izvesch_o_predostavl_zem_uch" </w:instrText>
      </w:r>
      <w:r>
        <w:fldChar w:fldCharType="separate"/>
      </w:r>
      <w:r w:rsidR="00913055" w:rsidRPr="008F174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Изв</w:t>
      </w:r>
      <w:r w:rsidR="00892512" w:rsidRPr="008F174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ещение о </w:t>
      </w:r>
      <w:r w:rsidR="00E4000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снятии лота № 3</w:t>
      </w:r>
      <w:r w:rsidR="008F174D" w:rsidRPr="008F174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8F174D" w:rsidRPr="008F174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 аукциона </w:t>
      </w:r>
      <w:r w:rsidR="00E40001" w:rsidRPr="00E400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право </w:t>
      </w:r>
    </w:p>
    <w:p w:rsidR="00E40001" w:rsidRPr="00E40001" w:rsidRDefault="00E40001" w:rsidP="00E40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400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заключения договора на размещение </w:t>
      </w:r>
    </w:p>
    <w:p w:rsidR="00913055" w:rsidRDefault="00E40001" w:rsidP="00E400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E400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нестационарного торгового объекта </w:t>
      </w:r>
      <w:r w:rsidR="00CD29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fldChar w:fldCharType="end"/>
      </w:r>
    </w:p>
    <w:p w:rsidR="008F174D" w:rsidRPr="008F174D" w:rsidRDefault="008F174D" w:rsidP="008F17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E1BB0" w:rsidRPr="00E40001" w:rsidRDefault="00C71D9C" w:rsidP="00E400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71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частью 11 статьи 5 Закона Самарской области от 5 июля 2010 № 76-ГД «О государственном регулировании торговой деятельности на территории Самарской области»</w:t>
      </w:r>
      <w:bookmarkEnd w:id="0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0622" w:rsidRPr="009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городского округа </w:t>
      </w:r>
      <w:proofErr w:type="spellStart"/>
      <w:r w:rsid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40001" w:rsidRP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снят</w:t>
      </w:r>
      <w:r w:rsid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лота №3 с аукциона на право </w:t>
      </w:r>
      <w:r w:rsidR="00E40001" w:rsidRP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</w:t>
      </w:r>
      <w:r w:rsid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лючения договора на размещение </w:t>
      </w:r>
      <w:r w:rsidR="00E40001" w:rsidRP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C23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стационарного торгового объекта» </w:t>
      </w:r>
      <w:r w:rsidR="009B0622" w:rsidRPr="009B0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</w:t>
      </w:r>
      <w:r w:rsid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6.03.2025 года № 975</w:t>
      </w:r>
      <w:r w:rsidR="000A1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комиссия по организации торгов</w:t>
      </w:r>
      <w:r w:rsidR="00E40001" w:rsidRP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373" w:rsidRPr="00DE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информирует о снятии лота</w:t>
      </w:r>
      <w:r w:rsid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3</w:t>
      </w:r>
      <w:r w:rsidR="00D33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аукциона,</w:t>
      </w:r>
      <w:r w:rsidR="00DE1BB0" w:rsidRPr="00DE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назначенного</w:t>
      </w:r>
      <w:proofErr w:type="gramEnd"/>
      <w:r w:rsidR="00DE1BB0" w:rsidRPr="00DE1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E1BB0" w:rsidRPr="00265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40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.04.2025</w:t>
      </w:r>
      <w:r w:rsidR="00DE1BB0" w:rsidRPr="00265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2656FB" w:rsidRPr="00265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0001">
        <w:rPr>
          <w:rFonts w:ascii="Times New Roman" w:hAnsi="Times New Roman" w:cs="Times New Roman"/>
          <w:sz w:val="28"/>
          <w:szCs w:val="28"/>
        </w:rPr>
        <w:t>в 15</w:t>
      </w:r>
      <w:r>
        <w:rPr>
          <w:rFonts w:ascii="Times New Roman" w:hAnsi="Times New Roman" w:cs="Times New Roman"/>
          <w:sz w:val="28"/>
          <w:szCs w:val="28"/>
        </w:rPr>
        <w:t xml:space="preserve"> час. 00 мин. местного времени </w:t>
      </w:r>
      <w:r w:rsidRPr="00C71D9C">
        <w:rPr>
          <w:rFonts w:ascii="Times New Roman" w:hAnsi="Times New Roman" w:cs="Times New Roman"/>
          <w:sz w:val="28"/>
          <w:szCs w:val="28"/>
        </w:rPr>
        <w:t>опубликованного в информационном сообщении № 23000054610000000026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055" w:rsidRPr="007C5069" w:rsidRDefault="00913055" w:rsidP="00A93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232A" w:rsidRPr="007C5069" w:rsidRDefault="003D232A" w:rsidP="0058307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B0E66" w:rsidRPr="007C5069" w:rsidRDefault="00FB0E66">
      <w:pPr>
        <w:rPr>
          <w:sz w:val="24"/>
          <w:szCs w:val="24"/>
        </w:rPr>
      </w:pPr>
    </w:p>
    <w:sectPr w:rsidR="00FB0E66" w:rsidRPr="007C5069" w:rsidSect="005D62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3"/>
    <w:rsid w:val="00010A6F"/>
    <w:rsid w:val="00023165"/>
    <w:rsid w:val="000A1967"/>
    <w:rsid w:val="000E33FF"/>
    <w:rsid w:val="000E39D7"/>
    <w:rsid w:val="00136B85"/>
    <w:rsid w:val="001510F2"/>
    <w:rsid w:val="001B4057"/>
    <w:rsid w:val="0026489B"/>
    <w:rsid w:val="002656FB"/>
    <w:rsid w:val="0027115B"/>
    <w:rsid w:val="00294ECE"/>
    <w:rsid w:val="002D4332"/>
    <w:rsid w:val="003275B1"/>
    <w:rsid w:val="00363BC4"/>
    <w:rsid w:val="00364DDA"/>
    <w:rsid w:val="00380A26"/>
    <w:rsid w:val="00383EAC"/>
    <w:rsid w:val="003D232A"/>
    <w:rsid w:val="0044011A"/>
    <w:rsid w:val="00443ADA"/>
    <w:rsid w:val="004630A2"/>
    <w:rsid w:val="004A4924"/>
    <w:rsid w:val="004B7719"/>
    <w:rsid w:val="00571FEB"/>
    <w:rsid w:val="0057318A"/>
    <w:rsid w:val="0058307B"/>
    <w:rsid w:val="005D6246"/>
    <w:rsid w:val="005D6987"/>
    <w:rsid w:val="005F5F72"/>
    <w:rsid w:val="006939F3"/>
    <w:rsid w:val="006B7714"/>
    <w:rsid w:val="00703D1C"/>
    <w:rsid w:val="0077243C"/>
    <w:rsid w:val="007C5069"/>
    <w:rsid w:val="007D66BF"/>
    <w:rsid w:val="007E7D5A"/>
    <w:rsid w:val="00801BA7"/>
    <w:rsid w:val="00844B4C"/>
    <w:rsid w:val="00852573"/>
    <w:rsid w:val="00871A0A"/>
    <w:rsid w:val="00892512"/>
    <w:rsid w:val="008E0864"/>
    <w:rsid w:val="008F174D"/>
    <w:rsid w:val="00912DF2"/>
    <w:rsid w:val="00913055"/>
    <w:rsid w:val="00935C4E"/>
    <w:rsid w:val="009419A2"/>
    <w:rsid w:val="009534E5"/>
    <w:rsid w:val="009724E7"/>
    <w:rsid w:val="009A2AFC"/>
    <w:rsid w:val="009A5AB3"/>
    <w:rsid w:val="009B0622"/>
    <w:rsid w:val="00A42D4E"/>
    <w:rsid w:val="00A64938"/>
    <w:rsid w:val="00A863C7"/>
    <w:rsid w:val="00A931A6"/>
    <w:rsid w:val="00A96373"/>
    <w:rsid w:val="00AD1D04"/>
    <w:rsid w:val="00B211CF"/>
    <w:rsid w:val="00B97A56"/>
    <w:rsid w:val="00BB0D6D"/>
    <w:rsid w:val="00BC3BF6"/>
    <w:rsid w:val="00C23A53"/>
    <w:rsid w:val="00C30993"/>
    <w:rsid w:val="00C71D9C"/>
    <w:rsid w:val="00C779F2"/>
    <w:rsid w:val="00C81C8E"/>
    <w:rsid w:val="00CD2944"/>
    <w:rsid w:val="00CD36DD"/>
    <w:rsid w:val="00CD686B"/>
    <w:rsid w:val="00CF77FF"/>
    <w:rsid w:val="00D33373"/>
    <w:rsid w:val="00D36863"/>
    <w:rsid w:val="00DA18A8"/>
    <w:rsid w:val="00DA5514"/>
    <w:rsid w:val="00DE1BB0"/>
    <w:rsid w:val="00DF1174"/>
    <w:rsid w:val="00DF6A10"/>
    <w:rsid w:val="00E40001"/>
    <w:rsid w:val="00E40FCB"/>
    <w:rsid w:val="00EB7A23"/>
    <w:rsid w:val="00EE0408"/>
    <w:rsid w:val="00F75DA5"/>
    <w:rsid w:val="00F75E6C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316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779F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42D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1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316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779F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42D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ARKUIKS</dc:creator>
  <cp:keywords/>
  <dc:description/>
  <cp:lastModifiedBy>User</cp:lastModifiedBy>
  <cp:revision>23</cp:revision>
  <cp:lastPrinted>2025-03-27T07:24:00Z</cp:lastPrinted>
  <dcterms:created xsi:type="dcterms:W3CDTF">2021-02-17T05:20:00Z</dcterms:created>
  <dcterms:modified xsi:type="dcterms:W3CDTF">2025-03-27T07:26:00Z</dcterms:modified>
</cp:coreProperties>
</file>